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13FD" w14:textId="77B3FBAC" w:rsidR="002E10BD" w:rsidRPr="00F647FA" w:rsidRDefault="002E10BD" w:rsidP="002E10BD">
      <w:pPr>
        <w:spacing w:after="0"/>
        <w:jc w:val="center"/>
        <w:rPr>
          <w:rFonts w:ascii="Informal Roman" w:hAnsi="Informal Roman"/>
          <w:b/>
          <w:bCs/>
          <w:sz w:val="96"/>
          <w:szCs w:val="96"/>
        </w:rPr>
      </w:pPr>
      <w:r w:rsidRPr="00F647FA">
        <w:rPr>
          <w:rFonts w:ascii="Informal Roman" w:hAnsi="Informal Roman"/>
          <w:b/>
          <w:bCs/>
          <w:sz w:val="96"/>
          <w:szCs w:val="96"/>
        </w:rPr>
        <w:t>Herrefed fællestur til fur</w:t>
      </w:r>
    </w:p>
    <w:p w14:paraId="41A3C028" w14:textId="0DF835D6" w:rsidR="002E10BD" w:rsidRPr="00F647FA" w:rsidRDefault="002E10BD" w:rsidP="002E10BD">
      <w:pPr>
        <w:spacing w:after="0"/>
        <w:jc w:val="center"/>
        <w:rPr>
          <w:rFonts w:ascii="Informal Roman" w:hAnsi="Informal Roman"/>
          <w:b/>
          <w:bCs/>
          <w:sz w:val="96"/>
          <w:szCs w:val="96"/>
        </w:rPr>
      </w:pPr>
      <w:r w:rsidRPr="00F647FA">
        <w:rPr>
          <w:rFonts w:ascii="Informal Roman" w:hAnsi="Informal Roman"/>
          <w:b/>
          <w:bCs/>
          <w:sz w:val="96"/>
          <w:szCs w:val="96"/>
        </w:rPr>
        <w:t>2020</w:t>
      </w:r>
    </w:p>
    <w:p w14:paraId="06360E2A" w14:textId="336BB932" w:rsidR="002E10BD" w:rsidRPr="00F647FA" w:rsidRDefault="002E10BD" w:rsidP="002E10BD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Husk at tilmelde dig</w:t>
      </w:r>
      <w:r w:rsidR="00B84305" w:rsidRPr="00F647FA">
        <w:rPr>
          <w:rFonts w:ascii="Informal Roman" w:hAnsi="Informal Roman"/>
          <w:b/>
          <w:bCs/>
          <w:sz w:val="28"/>
          <w:szCs w:val="28"/>
        </w:rPr>
        <w:t xml:space="preserve"> og båden</w:t>
      </w:r>
      <w:r w:rsidRPr="00F647FA">
        <w:rPr>
          <w:rFonts w:ascii="Informal Roman" w:hAnsi="Informal Roman"/>
          <w:b/>
          <w:bCs/>
          <w:sz w:val="28"/>
          <w:szCs w:val="28"/>
        </w:rPr>
        <w:t xml:space="preserve"> til fællesturen i weekenden den 19-20 september 2020.</w:t>
      </w:r>
    </w:p>
    <w:p w14:paraId="7768ED1E" w14:textId="77777777" w:rsidR="002E10BD" w:rsidRPr="00F647FA" w:rsidRDefault="002E10BD" w:rsidP="002E10BD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 xml:space="preserve">Alle bådtyper, køn og </w:t>
      </w:r>
      <w:proofErr w:type="spellStart"/>
      <w:r w:rsidRPr="00F647FA">
        <w:rPr>
          <w:rFonts w:ascii="Informal Roman" w:hAnsi="Informal Roman"/>
          <w:b/>
          <w:bCs/>
          <w:sz w:val="28"/>
          <w:szCs w:val="28"/>
        </w:rPr>
        <w:t>gasteevner</w:t>
      </w:r>
      <w:proofErr w:type="spellEnd"/>
      <w:r w:rsidRPr="00F647FA">
        <w:rPr>
          <w:rFonts w:ascii="Informal Roman" w:hAnsi="Informal Roman"/>
          <w:b/>
          <w:bCs/>
          <w:sz w:val="28"/>
          <w:szCs w:val="28"/>
        </w:rPr>
        <w:t xml:space="preserve"> er velkomne til at få sæsonafslutningen med alle søforklaringerne, turhistorier og gode grin frem på den tur.</w:t>
      </w:r>
    </w:p>
    <w:p w14:paraId="10DDFA72" w14:textId="77777777" w:rsidR="002E10BD" w:rsidRPr="00F647FA" w:rsidRDefault="002E10BD" w:rsidP="002E10BD">
      <w:pPr>
        <w:spacing w:after="0"/>
        <w:rPr>
          <w:rFonts w:ascii="Informal Roman" w:hAnsi="Informal Roman"/>
          <w:b/>
          <w:bCs/>
          <w:sz w:val="28"/>
          <w:szCs w:val="28"/>
        </w:rPr>
      </w:pPr>
    </w:p>
    <w:p w14:paraId="68ECF3D2" w14:textId="77777777" w:rsidR="002E10BD" w:rsidRPr="00F647FA" w:rsidRDefault="002E10BD" w:rsidP="002E10BD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Program:</w:t>
      </w:r>
    </w:p>
    <w:p w14:paraId="7A527C3C" w14:textId="7BE6BBE9" w:rsidR="002E10BD" w:rsidRPr="00F647FA" w:rsidRDefault="002E10BD" w:rsidP="002E10BD">
      <w:pPr>
        <w:pStyle w:val="Listeafsnit"/>
        <w:numPr>
          <w:ilvl w:val="0"/>
          <w:numId w:val="1"/>
        </w:num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Vi holder skippermøde ved sejlerstuen i Løgstør lørdag den 19. september kl. 10.00.</w:t>
      </w:r>
    </w:p>
    <w:p w14:paraId="35695551" w14:textId="0A1354D6" w:rsidR="002E10BD" w:rsidRPr="00F647FA" w:rsidRDefault="002E10BD" w:rsidP="002E10BD">
      <w:pPr>
        <w:pStyle w:val="Listeafsnit"/>
        <w:numPr>
          <w:ilvl w:val="0"/>
          <w:numId w:val="1"/>
        </w:num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Derefter sejles der til Fur. Konkurrencebaner oplyses ved skippermødet.</w:t>
      </w:r>
    </w:p>
    <w:p w14:paraId="22AA4FAA" w14:textId="5A8B869C" w:rsidR="00B84305" w:rsidRPr="00F647FA" w:rsidRDefault="00B84305" w:rsidP="002E10BD">
      <w:pPr>
        <w:pStyle w:val="Listeafsnit"/>
        <w:numPr>
          <w:ilvl w:val="0"/>
          <w:numId w:val="1"/>
        </w:num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Ved ankomst til Fur mødes alle deltagere ved sejlerstuen kl. 16.00 med henblik på konkurrenceresultat og den videre plan for aftenen.</w:t>
      </w:r>
    </w:p>
    <w:p w14:paraId="743C803D" w14:textId="56B9EA0B" w:rsidR="002E10BD" w:rsidRPr="00F647FA" w:rsidRDefault="002E10BD" w:rsidP="002E10BD">
      <w:pPr>
        <w:pStyle w:val="Listeafsnit"/>
        <w:numPr>
          <w:ilvl w:val="0"/>
          <w:numId w:val="1"/>
        </w:num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På Fur vil vi tænde op i grillen, så besætningerne kan få grillet den medbragte mad.</w:t>
      </w:r>
    </w:p>
    <w:p w14:paraId="35548FD9" w14:textId="789D451D" w:rsidR="002E10BD" w:rsidRPr="00F647FA" w:rsidRDefault="002E10BD" w:rsidP="002E10BD">
      <w:pPr>
        <w:pStyle w:val="Listeafsnit"/>
        <w:numPr>
          <w:ilvl w:val="0"/>
          <w:numId w:val="1"/>
        </w:num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 xml:space="preserve">Efter maden er der mulighed for bådvandring, hygge på Skuret eller </w:t>
      </w:r>
      <w:r w:rsidR="00B84305" w:rsidRPr="00F647FA">
        <w:rPr>
          <w:rFonts w:ascii="Informal Roman" w:hAnsi="Informal Roman"/>
          <w:b/>
          <w:bCs/>
          <w:sz w:val="28"/>
          <w:szCs w:val="28"/>
        </w:rPr>
        <w:t>hvad som måtte poppe op.</w:t>
      </w:r>
    </w:p>
    <w:p w14:paraId="44715428" w14:textId="45906E41" w:rsidR="00B84305" w:rsidRPr="00F647FA" w:rsidRDefault="00B84305" w:rsidP="002E10BD">
      <w:pPr>
        <w:pStyle w:val="Listeafsnit"/>
        <w:numPr>
          <w:ilvl w:val="0"/>
          <w:numId w:val="1"/>
        </w:num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Afsejling til Nibe søndag efter egen plan.</w:t>
      </w:r>
    </w:p>
    <w:p w14:paraId="50E2801D" w14:textId="0346579D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</w:p>
    <w:p w14:paraId="3C9BD284" w14:textId="6B1C1B50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Bemærk.</w:t>
      </w:r>
    </w:p>
    <w:p w14:paraId="3050CA05" w14:textId="374D582B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På grund af Covid-19 har der desværre ikke været mulighed for at arrangere fællesspisning på færgekroen.</w:t>
      </w:r>
    </w:p>
    <w:p w14:paraId="6F5F0D38" w14:textId="46AC76D3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Husk derfor selv at medbringe aftensmaden til Fur.</w:t>
      </w:r>
    </w:p>
    <w:p w14:paraId="61575750" w14:textId="6EBD9005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</w:p>
    <w:p w14:paraId="794B0899" w14:textId="4932C9F0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Tilmelding.</w:t>
      </w:r>
    </w:p>
    <w:p w14:paraId="3C79E636" w14:textId="2ED9F1FC" w:rsidR="00B84305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Ring eller skriv til Hanne på 28749832 med bådnavn og ca. antal gaster senest søndag den 13. september kl. 18.00.</w:t>
      </w:r>
    </w:p>
    <w:p w14:paraId="7A2523A4" w14:textId="7E5B0351" w:rsidR="00E054C1" w:rsidRPr="00F647FA" w:rsidRDefault="00E054C1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>
        <w:rPr>
          <w:rFonts w:ascii="Informal Roman" w:hAnsi="Informal Roman"/>
          <w:b/>
          <w:bCs/>
          <w:sz w:val="28"/>
          <w:szCs w:val="28"/>
        </w:rPr>
        <w:t>Prisen er 20 kr. pr. besætningsmedlem.</w:t>
      </w:r>
    </w:p>
    <w:p w14:paraId="559B1016" w14:textId="38C50CE9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</w:p>
    <w:p w14:paraId="7A8D1637" w14:textId="3BF0E620" w:rsidR="00B84305" w:rsidRPr="00F647FA" w:rsidRDefault="00B84305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Hvis Løgstør Bredning viser tænder vil der være alternativ plan, som vil blive oplyst ved skippermødet.</w:t>
      </w:r>
    </w:p>
    <w:p w14:paraId="23B91C8A" w14:textId="0F88957B" w:rsidR="007440BC" w:rsidRPr="00F647FA" w:rsidRDefault="007440BC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</w:p>
    <w:p w14:paraId="05DB3DC5" w14:textId="1C0388C5" w:rsidR="007440BC" w:rsidRPr="00F647FA" w:rsidRDefault="007440BC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 xml:space="preserve">Med venlige sejlerhilsener </w:t>
      </w:r>
    </w:p>
    <w:p w14:paraId="4EA2C169" w14:textId="07680AAF" w:rsidR="007440BC" w:rsidRPr="00F647FA" w:rsidRDefault="007440BC" w:rsidP="00B84305">
      <w:pPr>
        <w:spacing w:after="0"/>
        <w:rPr>
          <w:rFonts w:ascii="Informal Roman" w:hAnsi="Informal Roman"/>
          <w:b/>
          <w:bCs/>
          <w:sz w:val="28"/>
          <w:szCs w:val="28"/>
        </w:rPr>
      </w:pPr>
      <w:r w:rsidRPr="00F647FA">
        <w:rPr>
          <w:rFonts w:ascii="Informal Roman" w:hAnsi="Informal Roman"/>
          <w:b/>
          <w:bCs/>
          <w:sz w:val="28"/>
          <w:szCs w:val="28"/>
        </w:rPr>
        <w:t>Hanne og Morten, Aquila</w:t>
      </w:r>
    </w:p>
    <w:p w14:paraId="17AA6477" w14:textId="7EDCF7FA" w:rsidR="00B84305" w:rsidRDefault="00B84305" w:rsidP="00B84305">
      <w:pPr>
        <w:spacing w:after="0"/>
        <w:rPr>
          <w:rFonts w:ascii="Informal Roman" w:hAnsi="Informal Roman"/>
          <w:sz w:val="32"/>
          <w:szCs w:val="32"/>
        </w:rPr>
      </w:pPr>
    </w:p>
    <w:p w14:paraId="7E222E59" w14:textId="77777777" w:rsidR="00B84305" w:rsidRPr="00B84305" w:rsidRDefault="00B84305" w:rsidP="00B84305">
      <w:pPr>
        <w:spacing w:after="0"/>
        <w:rPr>
          <w:rFonts w:ascii="Informal Roman" w:hAnsi="Informal Roman"/>
          <w:sz w:val="32"/>
          <w:szCs w:val="32"/>
        </w:rPr>
      </w:pPr>
    </w:p>
    <w:sectPr w:rsidR="00B84305" w:rsidRPr="00B84305" w:rsidSect="00F6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FB2EF" w14:textId="77777777" w:rsidR="00D81C92" w:rsidRDefault="00D81C92" w:rsidP="002E10BD">
      <w:pPr>
        <w:spacing w:after="0" w:line="240" w:lineRule="auto"/>
      </w:pPr>
      <w:r>
        <w:separator/>
      </w:r>
    </w:p>
  </w:endnote>
  <w:endnote w:type="continuationSeparator" w:id="0">
    <w:p w14:paraId="057AE852" w14:textId="77777777" w:rsidR="00D81C92" w:rsidRDefault="00D81C92" w:rsidP="002E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5ECC" w14:textId="77777777" w:rsidR="00F647FA" w:rsidRDefault="00F647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BB51" w14:textId="77777777" w:rsidR="00F647FA" w:rsidRDefault="00F647F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6A40" w14:textId="77777777" w:rsidR="00F647FA" w:rsidRDefault="00F647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B98B" w14:textId="77777777" w:rsidR="00D81C92" w:rsidRDefault="00D81C92" w:rsidP="002E10BD">
      <w:pPr>
        <w:spacing w:after="0" w:line="240" w:lineRule="auto"/>
      </w:pPr>
      <w:r>
        <w:separator/>
      </w:r>
    </w:p>
  </w:footnote>
  <w:footnote w:type="continuationSeparator" w:id="0">
    <w:p w14:paraId="474ADC14" w14:textId="77777777" w:rsidR="00D81C92" w:rsidRDefault="00D81C92" w:rsidP="002E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1C51B" w14:textId="1809736E" w:rsidR="00F647FA" w:rsidRDefault="00F647FA">
    <w:pPr>
      <w:pStyle w:val="Sidehoved"/>
    </w:pPr>
    <w:r>
      <w:rPr>
        <w:noProof/>
      </w:rPr>
      <w:pict w14:anchorId="3D9E0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69986" o:spid="_x0000_s2053" type="#_x0000_t75" style="position:absolute;margin-left:0;margin-top:0;width:16in;height:691.2pt;z-index:-251657216;mso-position-horizontal:center;mso-position-horizontal-relative:margin;mso-position-vertical:center;mso-position-vertical-relative:margin" o:allowincell="f">
          <v:imagedata r:id="rId1" o:title="20170918_19105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F78E" w14:textId="7328D425" w:rsidR="00F647FA" w:rsidRDefault="00F647FA">
    <w:pPr>
      <w:pStyle w:val="Sidehoved"/>
    </w:pPr>
    <w:r>
      <w:rPr>
        <w:noProof/>
      </w:rPr>
      <w:pict w14:anchorId="005F8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69987" o:spid="_x0000_s2054" type="#_x0000_t75" style="position:absolute;margin-left:0;margin-top:0;width:16in;height:691.2pt;z-index:-251656192;mso-position-horizontal:center;mso-position-horizontal-relative:margin;mso-position-vertical:center;mso-position-vertical-relative:margin" o:allowincell="f">
          <v:imagedata r:id="rId1" o:title="20170918_19105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708D" w14:textId="553F39A1" w:rsidR="00F647FA" w:rsidRDefault="00F647FA">
    <w:pPr>
      <w:pStyle w:val="Sidehoved"/>
    </w:pPr>
    <w:r>
      <w:rPr>
        <w:noProof/>
      </w:rPr>
      <w:pict w14:anchorId="7592B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69985" o:spid="_x0000_s2052" type="#_x0000_t75" style="position:absolute;margin-left:0;margin-top:0;width:16in;height:691.2pt;z-index:-251658240;mso-position-horizontal:center;mso-position-horizontal-relative:margin;mso-position-vertical:center;mso-position-vertical-relative:margin" o:allowincell="f">
          <v:imagedata r:id="rId1" o:title="20170918_19105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181"/>
    <w:multiLevelType w:val="hybridMultilevel"/>
    <w:tmpl w:val="F90E3826"/>
    <w:lvl w:ilvl="0" w:tplc="040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BD"/>
    <w:rsid w:val="002E10BD"/>
    <w:rsid w:val="007440BC"/>
    <w:rsid w:val="00B84305"/>
    <w:rsid w:val="00D81C92"/>
    <w:rsid w:val="00E054C1"/>
    <w:rsid w:val="00F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1E927F"/>
  <w15:chartTrackingRefBased/>
  <w15:docId w15:val="{2C546CB0-3489-48FF-B9A8-22E6092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10B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1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10BD"/>
  </w:style>
  <w:style w:type="paragraph" w:styleId="Sidefod">
    <w:name w:val="footer"/>
    <w:basedOn w:val="Normal"/>
    <w:link w:val="SidefodTegn"/>
    <w:uiPriority w:val="99"/>
    <w:unhideWhenUsed/>
    <w:rsid w:val="002E1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Thorsager</dc:creator>
  <cp:keywords/>
  <dc:description/>
  <cp:lastModifiedBy>Hanne Thorsager</cp:lastModifiedBy>
  <cp:revision>5</cp:revision>
  <dcterms:created xsi:type="dcterms:W3CDTF">2020-08-24T06:43:00Z</dcterms:created>
  <dcterms:modified xsi:type="dcterms:W3CDTF">2020-08-24T07:14:00Z</dcterms:modified>
</cp:coreProperties>
</file>