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1AC4" w14:textId="52C97871" w:rsidR="005457C0" w:rsidRDefault="00E95277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Referat af </w:t>
      </w:r>
      <w:r w:rsidR="005457C0">
        <w:rPr>
          <w:rFonts w:ascii="Calibri" w:hAnsi="Calibri" w:cs="Calibri"/>
          <w:b/>
          <w:bCs/>
        </w:rPr>
        <w:t>bestyrelsesmøde</w:t>
      </w:r>
      <w:r>
        <w:rPr>
          <w:rFonts w:ascii="Calibri" w:hAnsi="Calibri" w:cs="Calibri"/>
          <w:b/>
          <w:bCs/>
        </w:rPr>
        <w:t xml:space="preserve"> i husejerforeningen</w:t>
      </w:r>
    </w:p>
    <w:p w14:paraId="5E9D33AD" w14:textId="2F572A65" w:rsidR="00135BEC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Tid:</w:t>
      </w:r>
      <w:r w:rsidR="008F7CF6">
        <w:rPr>
          <w:rFonts w:ascii="Calibri" w:hAnsi="Calibri" w:cs="Calibri"/>
          <w:b/>
          <w:bCs/>
        </w:rPr>
        <w:t xml:space="preserve"> </w:t>
      </w:r>
      <w:r w:rsidR="00DA7D4E">
        <w:rPr>
          <w:rFonts w:ascii="Calibri" w:hAnsi="Calibri" w:cs="Calibri"/>
          <w:b/>
          <w:bCs/>
        </w:rPr>
        <w:t>21.01.2020</w:t>
      </w:r>
      <w:r w:rsidR="00AC3743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Kl. </w:t>
      </w:r>
      <w:r w:rsidR="00DA7D4E">
        <w:rPr>
          <w:rFonts w:ascii="Calibri" w:hAnsi="Calibri" w:cs="Calibri"/>
          <w:b/>
          <w:bCs/>
        </w:rPr>
        <w:t>18</w:t>
      </w:r>
      <w:r w:rsidR="005E6735">
        <w:rPr>
          <w:rFonts w:ascii="Calibri" w:hAnsi="Calibri" w:cs="Calibri"/>
          <w:b/>
          <w:bCs/>
        </w:rPr>
        <w:t>.</w:t>
      </w:r>
      <w:r w:rsidR="00DA7D4E">
        <w:rPr>
          <w:rFonts w:ascii="Calibri" w:hAnsi="Calibri" w:cs="Calibri"/>
          <w:b/>
          <w:bCs/>
        </w:rPr>
        <w:t>30</w:t>
      </w:r>
      <w:r w:rsidR="005E6735">
        <w:rPr>
          <w:rFonts w:ascii="Calibri" w:hAnsi="Calibri" w:cs="Calibri"/>
          <w:b/>
          <w:bCs/>
        </w:rPr>
        <w:t xml:space="preserve"> </w:t>
      </w:r>
    </w:p>
    <w:p w14:paraId="689A75EC" w14:textId="7B049063"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Mødested: </w:t>
      </w:r>
      <w:r w:rsidR="00DA7D4E">
        <w:rPr>
          <w:rFonts w:ascii="Calibri" w:hAnsi="Calibri" w:cs="Calibri"/>
          <w:b/>
          <w:bCs/>
        </w:rPr>
        <w:t>Hos formanden</w:t>
      </w:r>
    </w:p>
    <w:p w14:paraId="79241EF9" w14:textId="2EC9EF10" w:rsidR="007E0C9C" w:rsidRDefault="007E0C9C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Til stede: Poul, Jørgen, Lene og Ulrik</w:t>
      </w:r>
    </w:p>
    <w:p w14:paraId="58D06496" w14:textId="2EA04B29" w:rsidR="00DA7D4E" w:rsidRDefault="00DA7D4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Afbud fra Casper</w:t>
      </w:r>
      <w:r w:rsidR="00E95277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Poul F.</w:t>
      </w:r>
      <w:r w:rsidR="00E95277">
        <w:rPr>
          <w:rFonts w:ascii="Calibri" w:hAnsi="Calibri" w:cs="Calibri"/>
          <w:b/>
          <w:bCs/>
        </w:rPr>
        <w:t xml:space="preserve"> og Hasse</w:t>
      </w:r>
    </w:p>
    <w:p w14:paraId="08AAC4CA" w14:textId="77777777" w:rsidR="00483FEE" w:rsidRPr="00A806E8" w:rsidRDefault="00483FEE" w:rsidP="00483FEE">
      <w:pPr>
        <w:pStyle w:val="NormalWeb"/>
        <w:rPr>
          <w:rFonts w:ascii="Calibri" w:hAnsi="Calibri" w:cs="Calibri"/>
          <w:b/>
          <w:bCs/>
          <w:u w:val="single"/>
        </w:rPr>
      </w:pPr>
      <w:r w:rsidRPr="00A806E8">
        <w:rPr>
          <w:rFonts w:ascii="Calibri" w:hAnsi="Calibri" w:cs="Calibri"/>
          <w:b/>
          <w:bCs/>
          <w:u w:val="single"/>
        </w:rPr>
        <w:t>Dagsorden:</w:t>
      </w:r>
    </w:p>
    <w:p w14:paraId="1A4C3BFF" w14:textId="77777777" w:rsidR="00A806E8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Opfølgning af referat fra</w:t>
      </w:r>
      <w:r w:rsidR="00A806E8">
        <w:rPr>
          <w:rFonts w:ascii="Calibri" w:hAnsi="Calibri" w:cs="Calibri"/>
          <w:b/>
          <w:bCs/>
        </w:rPr>
        <w:t>:</w:t>
      </w:r>
    </w:p>
    <w:p w14:paraId="79A66B77" w14:textId="254CC927" w:rsidR="00A806E8" w:rsidRDefault="00483FEE" w:rsidP="00483FEE">
      <w:pPr>
        <w:pStyle w:val="NormalWeb"/>
        <w:rPr>
          <w:rFonts w:ascii="Calibri" w:hAnsi="Calibri" w:cs="Calibri"/>
          <w:bCs/>
        </w:rPr>
      </w:pPr>
      <w:r w:rsidRPr="00A806E8">
        <w:rPr>
          <w:rFonts w:ascii="Calibri" w:hAnsi="Calibri" w:cs="Calibri"/>
          <w:bCs/>
        </w:rPr>
        <w:t xml:space="preserve"> </w:t>
      </w:r>
      <w:r w:rsidR="00A806E8" w:rsidRPr="00A806E8">
        <w:rPr>
          <w:rFonts w:ascii="Calibri" w:hAnsi="Calibri" w:cs="Calibri"/>
          <w:bCs/>
        </w:rPr>
        <w:t xml:space="preserve">- Bestyrelsesmøde </w:t>
      </w:r>
      <w:r w:rsidR="00DA7D4E">
        <w:rPr>
          <w:rFonts w:ascii="Calibri" w:hAnsi="Calibri" w:cs="Calibri"/>
          <w:bCs/>
        </w:rPr>
        <w:t>3. december</w:t>
      </w:r>
      <w:r w:rsidR="005457C0">
        <w:rPr>
          <w:rFonts w:ascii="Calibri" w:hAnsi="Calibri" w:cs="Calibri"/>
          <w:bCs/>
        </w:rPr>
        <w:t xml:space="preserve"> 2019</w:t>
      </w:r>
      <w:r w:rsidR="00A85982">
        <w:rPr>
          <w:rFonts w:ascii="Calibri" w:hAnsi="Calibri" w:cs="Calibri"/>
          <w:bCs/>
        </w:rPr>
        <w:t>. Vedlagt som bilag.</w:t>
      </w:r>
    </w:p>
    <w:p w14:paraId="5041E5BE" w14:textId="56703929" w:rsidR="00AC3743" w:rsidRDefault="00483FEE" w:rsidP="005457C0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Nyheder fra formanden </w:t>
      </w:r>
    </w:p>
    <w:p w14:paraId="145C8D8F" w14:textId="77777777" w:rsidR="00E95277" w:rsidRDefault="00E95277" w:rsidP="005457C0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 xml:space="preserve">    </w:t>
      </w:r>
      <w:r>
        <w:rPr>
          <w:rFonts w:ascii="Calibri" w:hAnsi="Calibri" w:cs="Calibri"/>
          <w:i/>
          <w:iCs/>
        </w:rPr>
        <w:t xml:space="preserve">Der opsættes nye lamper på alle huse (med sensor) forventes opsat april/maj    </w:t>
      </w:r>
    </w:p>
    <w:p w14:paraId="2A4DCEDC" w14:textId="65CBA5EF" w:rsidR="00E95277" w:rsidRPr="00E95277" w:rsidRDefault="00E95277" w:rsidP="005457C0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Overliggere på stakitter</w:t>
      </w:r>
      <w:r w:rsidR="007E0C9C">
        <w:rPr>
          <w:rFonts w:ascii="Calibri" w:hAnsi="Calibri" w:cs="Calibri"/>
          <w:i/>
          <w:iCs/>
        </w:rPr>
        <w:t>, samt stolper</w:t>
      </w:r>
      <w:r>
        <w:rPr>
          <w:rFonts w:ascii="Calibri" w:hAnsi="Calibri" w:cs="Calibri"/>
          <w:i/>
          <w:iCs/>
        </w:rPr>
        <w:t xml:space="preserve"> genn</w:t>
      </w:r>
      <w:r w:rsidR="007E0C9C">
        <w:rPr>
          <w:rFonts w:ascii="Calibri" w:hAnsi="Calibri" w:cs="Calibri"/>
          <w:i/>
          <w:iCs/>
        </w:rPr>
        <w:t>em</w:t>
      </w:r>
      <w:r>
        <w:rPr>
          <w:rFonts w:ascii="Calibri" w:hAnsi="Calibri" w:cs="Calibri"/>
          <w:i/>
          <w:iCs/>
        </w:rPr>
        <w:t>gås med tømrer for evt</w:t>
      </w:r>
      <w:r w:rsidR="007E0C9C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 xml:space="preserve"> råd og skader                                                            </w:t>
      </w:r>
    </w:p>
    <w:p w14:paraId="404144EE" w14:textId="7B34A09F" w:rsidR="00483FEE" w:rsidRDefault="00483FEE" w:rsidP="00483FE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6747A7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 w:rsidRPr="00483FEE">
        <w:rPr>
          <w:rFonts w:ascii="Calibri" w:hAnsi="Calibri" w:cs="Calibri"/>
          <w:b/>
        </w:rPr>
        <w:t>Nyt fra SI</w:t>
      </w:r>
      <w:r>
        <w:rPr>
          <w:rFonts w:ascii="Calibri" w:hAnsi="Calibri" w:cs="Calibri"/>
        </w:rPr>
        <w:t xml:space="preserve"> </w:t>
      </w:r>
    </w:p>
    <w:p w14:paraId="2D02E5BB" w14:textId="1A6096C7" w:rsidR="00E95277" w:rsidRPr="00E95277" w:rsidRDefault="00E95277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Formanden orienterede om arbejdet i SI, herunder fintmasket net over afløbsbrønde</w:t>
      </w:r>
      <w:r w:rsidR="007E0C9C">
        <w:rPr>
          <w:rFonts w:ascii="Calibri" w:hAnsi="Calibri" w:cs="Calibri"/>
          <w:i/>
          <w:iCs/>
        </w:rPr>
        <w:t>, således at stennedfald i brøndene forhindres</w:t>
      </w:r>
      <w:r>
        <w:rPr>
          <w:rFonts w:ascii="Calibri" w:hAnsi="Calibri" w:cs="Calibri"/>
          <w:i/>
          <w:iCs/>
        </w:rPr>
        <w:t>.</w:t>
      </w:r>
    </w:p>
    <w:p w14:paraId="51C849C6" w14:textId="28EB0ED7" w:rsidR="00612A6D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 Nyheder fra bestyrelsesmedlemmerne</w:t>
      </w:r>
    </w:p>
    <w:p w14:paraId="5CA51A3B" w14:textId="4DA16A0F" w:rsidR="00E95277" w:rsidRDefault="00E95277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Der indkøbes ,, fugesand,, til nedfejning mellem fliserne (Poul)</w:t>
      </w:r>
      <w:r w:rsidR="007E0C9C">
        <w:rPr>
          <w:rFonts w:ascii="Calibri" w:hAnsi="Calibri" w:cs="Calibri"/>
          <w:i/>
          <w:iCs/>
        </w:rPr>
        <w:t>. Der udmeldes en arbejdsdag til beboerne, hvor vi forventer, at man i de respektive blokke møder op med kost og arbejdskraft.</w:t>
      </w:r>
    </w:p>
    <w:p w14:paraId="446E93A5" w14:textId="2F427F65" w:rsidR="007E0C9C" w:rsidRDefault="007E0C9C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Aalborg kommune har lovet at kommemed en tilbagemelding vedrørende Lenes henvendelse om  parkeringspladsen i Januar måned (El standere og parkeringsrestriktioner)</w:t>
      </w:r>
      <w:r w:rsidR="007D77FC">
        <w:rPr>
          <w:rFonts w:ascii="Calibri" w:hAnsi="Calibri" w:cs="Calibri"/>
          <w:i/>
          <w:iCs/>
        </w:rPr>
        <w:t>(Lene)</w:t>
      </w:r>
      <w:bookmarkStart w:id="0" w:name="_GoBack"/>
      <w:bookmarkEnd w:id="0"/>
    </w:p>
    <w:p w14:paraId="3994FB3A" w14:textId="37258BB9" w:rsidR="007E0C9C" w:rsidRDefault="007E0C9C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Rensning af tagrender. Fejning og rensning skal foretages af en prof. Så alle tagrender vedligeholdes 1 x årligt.</w:t>
      </w:r>
    </w:p>
    <w:p w14:paraId="0870FDC5" w14:textId="68C066B1" w:rsidR="00E95277" w:rsidRPr="00E95277" w:rsidRDefault="00E95277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Der ønskes en revideret, simpel edderkobbevejledning (Hasse)</w:t>
      </w:r>
    </w:p>
    <w:p w14:paraId="571C528F" w14:textId="78C6FD69" w:rsidR="00133067" w:rsidRPr="00DA7D4E" w:rsidRDefault="00483FEE" w:rsidP="00133067">
      <w:pPr>
        <w:pStyle w:val="NormalWeb"/>
        <w:rPr>
          <w:i/>
          <w:iCs/>
        </w:rPr>
      </w:pPr>
      <w:r>
        <w:rPr>
          <w:rFonts w:ascii="Calibri" w:hAnsi="Calibri" w:cs="Calibri"/>
        </w:rPr>
        <w:t xml:space="preserve">3.1. </w:t>
      </w:r>
      <w:r w:rsidR="00994D32" w:rsidRPr="00DA7D4E">
        <w:rPr>
          <w:rFonts w:ascii="Calibri" w:hAnsi="Calibri" w:cs="Calibri"/>
          <w:b/>
        </w:rPr>
        <w:t>Generalforsamling 2020</w:t>
      </w:r>
      <w:r w:rsidR="00994D32">
        <w:rPr>
          <w:rFonts w:ascii="Calibri" w:hAnsi="Calibri" w:cs="Calibri"/>
        </w:rPr>
        <w:t xml:space="preserve">/Lene. Planlægningsskema vedlagt. </w:t>
      </w:r>
    </w:p>
    <w:p w14:paraId="41889063" w14:textId="3A7BBC14" w:rsidR="00994D32" w:rsidRDefault="00994D32" w:rsidP="00994D32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 w:rsidR="00E95277">
        <w:rPr>
          <w:rFonts w:ascii="Calibri" w:hAnsi="Calibri" w:cs="Calibri"/>
        </w:rPr>
        <w:t>Arbejdsplanen blev gennemgået og arbejdsopgaver fordelt</w:t>
      </w:r>
    </w:p>
    <w:p w14:paraId="6B6D504C" w14:textId="72AF2411" w:rsidR="00994D32" w:rsidRDefault="00994D32" w:rsidP="00994D32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ab/>
        <w:t>- Nye lamper på husene</w:t>
      </w:r>
      <w:r w:rsidR="00E95277">
        <w:rPr>
          <w:rFonts w:ascii="Calibri" w:hAnsi="Calibri" w:cs="Calibri"/>
        </w:rPr>
        <w:t xml:space="preserve"> (se ovennævnt)</w:t>
      </w:r>
    </w:p>
    <w:p w14:paraId="74981FDF" w14:textId="4407913E" w:rsidR="00133067" w:rsidRDefault="00994D32" w:rsidP="0013306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</w:t>
      </w:r>
      <w:r w:rsidR="00DA7D4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DA7D4E" w:rsidRPr="00DA7D4E">
        <w:rPr>
          <w:rFonts w:ascii="Calibri" w:hAnsi="Calibri" w:cs="Calibri"/>
          <w:b/>
        </w:rPr>
        <w:t>Forslag til generalforsamlingen</w:t>
      </w:r>
      <w:r w:rsidR="00DA7D4E">
        <w:rPr>
          <w:rFonts w:ascii="Calibri" w:hAnsi="Calibri" w:cs="Calibri"/>
        </w:rPr>
        <w:t xml:space="preserve">. Vedlagt som bilag   </w:t>
      </w:r>
      <w:r w:rsidR="00AC3743">
        <w:rPr>
          <w:rFonts w:ascii="Calibri" w:hAnsi="Calibri" w:cs="Calibri"/>
        </w:rPr>
        <w:t xml:space="preserve"> </w:t>
      </w:r>
    </w:p>
    <w:p w14:paraId="715BD51B" w14:textId="41BDAD53" w:rsidR="00E95277" w:rsidRDefault="00E95277" w:rsidP="00133067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Forslag om indsætning af ,, sidevindue,, i endehuse blev drøftet, og forelægges GF</w:t>
      </w:r>
    </w:p>
    <w:p w14:paraId="24AF277D" w14:textId="1D8EF999" w:rsidR="00E95277" w:rsidRPr="00E95277" w:rsidRDefault="00E95277" w:rsidP="00133067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Dog således at</w:t>
      </w:r>
      <w:r w:rsidR="007434B5">
        <w:rPr>
          <w:rFonts w:ascii="Calibri" w:hAnsi="Calibri" w:cs="Calibri"/>
          <w:i/>
          <w:iCs/>
        </w:rPr>
        <w:t>, hvis forslaget vedtages vil det være denne model og disse mål som vil være gældende for alle der måtte ønske en sådan løsning.</w:t>
      </w:r>
    </w:p>
    <w:p w14:paraId="59C86A12" w14:textId="110A1875"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4. Husejerforeningens økonomi/ Hasse </w:t>
      </w:r>
    </w:p>
    <w:p w14:paraId="4B590AFB" w14:textId="00B0A5D9" w:rsidR="007434B5" w:rsidRPr="007434B5" w:rsidRDefault="007434B5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Økonomien i foreningen er på plads, dog skal forsikrings indbetalings dato flyttes i årsbudget.</w:t>
      </w:r>
    </w:p>
    <w:p w14:paraId="789A0A67" w14:textId="13D714C8" w:rsidR="00483FEE" w:rsidRDefault="00483FEE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5. Status på hjemmesiden/Ulrik </w:t>
      </w:r>
    </w:p>
    <w:p w14:paraId="3D44F0CF" w14:textId="0E133952" w:rsidR="007434B5" w:rsidRDefault="007434B5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Ingen bemærkninger, økonomital lægges på hjemmesiden sammen med endelig dagsorden</w:t>
      </w:r>
    </w:p>
    <w:p w14:paraId="128AC12E" w14:textId="2C10DFF1" w:rsidR="007434B5" w:rsidRPr="007434B5" w:rsidRDefault="007434B5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Når den er klar,</w:t>
      </w:r>
    </w:p>
    <w:p w14:paraId="488E17C4" w14:textId="1E6BFCCA" w:rsidR="00483FEE" w:rsidRDefault="00483FEE" w:rsidP="006706B9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6. Kommende aktiviteter </w:t>
      </w:r>
    </w:p>
    <w:p w14:paraId="2FCD9BDD" w14:textId="5E924C5A" w:rsidR="007434B5" w:rsidRDefault="007434B5" w:rsidP="006706B9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GF </w:t>
      </w:r>
      <w:r w:rsidR="007E0C9C">
        <w:rPr>
          <w:rFonts w:ascii="Calibri" w:hAnsi="Calibri" w:cs="Calibri"/>
          <w:b/>
          <w:bCs/>
        </w:rPr>
        <w:t>09.02.2020</w:t>
      </w:r>
    </w:p>
    <w:p w14:paraId="0E3287E8" w14:textId="608EF09B" w:rsidR="00483FEE" w:rsidRDefault="002B1558" w:rsidP="00483FEE">
      <w:pPr>
        <w:pStyle w:val="Normal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</w:t>
      </w:r>
      <w:r w:rsidR="00483FEE">
        <w:rPr>
          <w:rFonts w:ascii="Calibri" w:hAnsi="Calibri" w:cs="Calibri"/>
          <w:b/>
          <w:bCs/>
        </w:rPr>
        <w:t xml:space="preserve">. Evt. </w:t>
      </w:r>
    </w:p>
    <w:p w14:paraId="66B15A40" w14:textId="24B05FAA" w:rsidR="007434B5" w:rsidRPr="007434B5" w:rsidRDefault="007434B5" w:rsidP="00483FEE">
      <w:pPr>
        <w:pStyle w:val="Norm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Der var intet at referere under eventuelt</w:t>
      </w:r>
    </w:p>
    <w:p w14:paraId="357CE639" w14:textId="1948FE08" w:rsidR="00A85982" w:rsidRDefault="007434B5">
      <w:r>
        <w:t>Formand                           Referent</w:t>
      </w:r>
    </w:p>
    <w:p w14:paraId="20463B38" w14:textId="415AA3AB" w:rsidR="007434B5" w:rsidRDefault="007434B5"/>
    <w:p w14:paraId="4D45A62C" w14:textId="2265D5A0" w:rsidR="007434B5" w:rsidRDefault="007434B5">
      <w:r>
        <w:t>Poul                                    Ulrik</w:t>
      </w:r>
    </w:p>
    <w:sectPr w:rsidR="007434B5" w:rsidSect="002B349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EE"/>
    <w:rsid w:val="00001483"/>
    <w:rsid w:val="00133067"/>
    <w:rsid w:val="00135BEC"/>
    <w:rsid w:val="001370FC"/>
    <w:rsid w:val="002967F3"/>
    <w:rsid w:val="002B1558"/>
    <w:rsid w:val="002B3491"/>
    <w:rsid w:val="003006C9"/>
    <w:rsid w:val="00367C03"/>
    <w:rsid w:val="00483FEE"/>
    <w:rsid w:val="00526190"/>
    <w:rsid w:val="005457C0"/>
    <w:rsid w:val="005E6735"/>
    <w:rsid w:val="00612A6D"/>
    <w:rsid w:val="006706B9"/>
    <w:rsid w:val="006747A7"/>
    <w:rsid w:val="007434B5"/>
    <w:rsid w:val="007D77FC"/>
    <w:rsid w:val="007E0C9C"/>
    <w:rsid w:val="008B7639"/>
    <w:rsid w:val="008F7CF6"/>
    <w:rsid w:val="00922457"/>
    <w:rsid w:val="00927DE3"/>
    <w:rsid w:val="00994D32"/>
    <w:rsid w:val="00A07457"/>
    <w:rsid w:val="00A516DC"/>
    <w:rsid w:val="00A806E8"/>
    <w:rsid w:val="00A85982"/>
    <w:rsid w:val="00AB466D"/>
    <w:rsid w:val="00AC3743"/>
    <w:rsid w:val="00B121BA"/>
    <w:rsid w:val="00C15954"/>
    <w:rsid w:val="00C674A9"/>
    <w:rsid w:val="00D148AD"/>
    <w:rsid w:val="00DA7D4E"/>
    <w:rsid w:val="00E95277"/>
    <w:rsid w:val="00EA7AA1"/>
    <w:rsid w:val="00EE2566"/>
    <w:rsid w:val="00F256DA"/>
    <w:rsid w:val="00F64526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4EE6"/>
  <w14:defaultImageDpi w14:val="32767"/>
  <w15:chartTrackingRefBased/>
  <w15:docId w15:val="{409660AE-2DCB-AF45-ACDD-FBFD5972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Bruger</cp:lastModifiedBy>
  <cp:revision>4</cp:revision>
  <dcterms:created xsi:type="dcterms:W3CDTF">2020-01-24T12:05:00Z</dcterms:created>
  <dcterms:modified xsi:type="dcterms:W3CDTF">2020-01-28T13:03:00Z</dcterms:modified>
</cp:coreProperties>
</file>